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BD" w:rsidRDefault="00C415A7">
      <w:pPr>
        <w:spacing w:beforeLines="50" w:before="156" w:line="520" w:lineRule="exac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开具信托证明申请表</w:t>
      </w:r>
    </w:p>
    <w:tbl>
      <w:tblPr>
        <w:tblStyle w:val="a9"/>
        <w:tblpPr w:leftFromText="180" w:rightFromText="180" w:vertAnchor="text" w:horzAnchor="page" w:tblpX="1773" w:tblpY="500"/>
        <w:tblOverlap w:val="never"/>
        <w:tblW w:w="0" w:type="auto"/>
        <w:tblLook w:val="04A0" w:firstRow="1" w:lastRow="0" w:firstColumn="1" w:lastColumn="0" w:noHBand="0" w:noVBand="1"/>
      </w:tblPr>
      <w:tblGrid>
        <w:gridCol w:w="1733"/>
        <w:gridCol w:w="349"/>
        <w:gridCol w:w="2115"/>
        <w:gridCol w:w="1652"/>
        <w:gridCol w:w="2631"/>
      </w:tblGrid>
      <w:tr w:rsidR="00EA05BD">
        <w:trPr>
          <w:trHeight w:val="351"/>
        </w:trPr>
        <w:tc>
          <w:tcPr>
            <w:tcW w:w="8480" w:type="dxa"/>
            <w:gridSpan w:val="5"/>
            <w:shd w:val="clear" w:color="auto" w:fill="CDCDCD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申请人填写栏</w:t>
            </w:r>
          </w:p>
        </w:tc>
      </w:tr>
      <w:tr w:rsidR="00EA05BD">
        <w:trPr>
          <w:trHeight w:val="468"/>
        </w:trPr>
        <w:tc>
          <w:tcPr>
            <w:tcW w:w="1733" w:type="dxa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申请人</w:t>
            </w:r>
          </w:p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（姓名或名称）</w:t>
            </w:r>
          </w:p>
        </w:tc>
        <w:tc>
          <w:tcPr>
            <w:tcW w:w="6747" w:type="dxa"/>
            <w:gridSpan w:val="4"/>
            <w:vAlign w:val="center"/>
          </w:tcPr>
          <w:p w:rsidR="00EA05BD" w:rsidRDefault="00EA05BD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</w:tr>
      <w:tr w:rsidR="00EA05BD">
        <w:trPr>
          <w:trHeight w:val="576"/>
        </w:trPr>
        <w:tc>
          <w:tcPr>
            <w:tcW w:w="1733" w:type="dxa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证件类型</w:t>
            </w:r>
          </w:p>
        </w:tc>
        <w:tc>
          <w:tcPr>
            <w:tcW w:w="2464" w:type="dxa"/>
            <w:gridSpan w:val="2"/>
            <w:vAlign w:val="center"/>
          </w:tcPr>
          <w:p w:rsidR="00EA05BD" w:rsidRDefault="00EA05BD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证件号码</w:t>
            </w:r>
          </w:p>
        </w:tc>
        <w:tc>
          <w:tcPr>
            <w:tcW w:w="2631" w:type="dxa"/>
            <w:vAlign w:val="center"/>
          </w:tcPr>
          <w:p w:rsidR="00EA05BD" w:rsidRDefault="00EA05BD">
            <w:pPr>
              <w:spacing w:line="300" w:lineRule="exact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</w:tr>
      <w:tr w:rsidR="00EA05BD">
        <w:trPr>
          <w:trHeight w:val="730"/>
        </w:trPr>
        <w:tc>
          <w:tcPr>
            <w:tcW w:w="1733" w:type="dxa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申请原因及要求</w:t>
            </w:r>
          </w:p>
        </w:tc>
        <w:tc>
          <w:tcPr>
            <w:tcW w:w="6747" w:type="dxa"/>
            <w:gridSpan w:val="4"/>
            <w:vAlign w:val="center"/>
          </w:tcPr>
          <w:p w:rsidR="00EA05BD" w:rsidRDefault="00C415A7">
            <w:pPr>
              <w:spacing w:line="520" w:lineRule="exact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因【        】，需提供信托证明，请根据申请人名下的紫金信托•【                     】办理。</w:t>
            </w:r>
          </w:p>
        </w:tc>
      </w:tr>
      <w:tr w:rsidR="00EA05BD">
        <w:trPr>
          <w:trHeight w:val="903"/>
        </w:trPr>
        <w:tc>
          <w:tcPr>
            <w:tcW w:w="1733" w:type="dxa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指定送达方式</w:t>
            </w:r>
          </w:p>
        </w:tc>
        <w:tc>
          <w:tcPr>
            <w:tcW w:w="6747" w:type="dxa"/>
            <w:gridSpan w:val="4"/>
            <w:vAlign w:val="center"/>
          </w:tcPr>
          <w:p w:rsidR="00EA05BD" w:rsidRDefault="00C415A7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□客户（或代理人）至公司领取（凭借本人身份证或相关证明文件）</w:t>
            </w:r>
          </w:p>
          <w:p w:rsidR="00EA05BD" w:rsidRDefault="00C415A7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□理财经理送达</w:t>
            </w:r>
          </w:p>
          <w:p w:rsidR="00EA05BD" w:rsidRDefault="00C415A7">
            <w:pPr>
              <w:spacing w:line="520" w:lineRule="exac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□其他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EA05BD">
        <w:trPr>
          <w:trHeight w:val="5289"/>
        </w:trPr>
        <w:tc>
          <w:tcPr>
            <w:tcW w:w="8480" w:type="dxa"/>
            <w:gridSpan w:val="5"/>
            <w:tcBorders>
              <w:bottom w:val="double" w:sz="4" w:space="0" w:color="auto"/>
            </w:tcBorders>
            <w:vAlign w:val="center"/>
          </w:tcPr>
          <w:p w:rsidR="00EA05BD" w:rsidRDefault="00C415A7">
            <w:pPr>
              <w:spacing w:beforeLines="50" w:before="156" w:line="34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申请人申明：</w:t>
            </w:r>
          </w:p>
          <w:p w:rsidR="00EA05BD" w:rsidRDefault="00C415A7">
            <w:pPr>
              <w:spacing w:beforeLines="50" w:before="156" w:line="340" w:lineRule="exact"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申请人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承诺仅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依据本申请书中说明的用途使用信托证明文件，不会用于其他非法用途，并自行承担因申请开具或使用该证明文件产生的一切责任。</w:t>
            </w:r>
          </w:p>
          <w:p w:rsidR="00EA05BD" w:rsidRDefault="00EA05BD">
            <w:pPr>
              <w:spacing w:beforeLines="50" w:before="156" w:line="34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EA05BD" w:rsidRDefault="00C415A7">
            <w:pPr>
              <w:spacing w:beforeLines="50" w:before="156" w:line="340" w:lineRule="exact"/>
              <w:ind w:firstLineChars="2050" w:firstLine="4305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申请人（签名/盖章）：</w:t>
            </w:r>
          </w:p>
          <w:p w:rsidR="00EA05BD" w:rsidRDefault="00C415A7">
            <w:pPr>
              <w:spacing w:beforeLines="50" w:before="156" w:line="340" w:lineRule="exact"/>
              <w:ind w:firstLineChars="300" w:firstLine="63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                日期：   年   月   日</w:t>
            </w:r>
          </w:p>
          <w:p w:rsidR="00EA05BD" w:rsidRDefault="00C415A7">
            <w:pPr>
              <w:spacing w:beforeLines="50" w:before="156" w:afterLines="50" w:after="156" w:line="34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理财经理申明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18"/>
                <w:szCs w:val="18"/>
              </w:rPr>
              <w:t>：</w:t>
            </w:r>
          </w:p>
          <w:p w:rsidR="00EA05BD" w:rsidRDefault="00C415A7">
            <w:pPr>
              <w:spacing w:beforeLines="50" w:before="156" w:afterLines="50" w:after="156" w:line="3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ab/>
            </w:r>
            <w:r>
              <w:rPr>
                <w:rFonts w:ascii="仿宋_GB2312" w:eastAsia="仿宋_GB2312" w:hAnsi="仿宋" w:hint="eastAsia"/>
                <w:bCs/>
                <w:szCs w:val="21"/>
              </w:rPr>
              <w:t>本申请书由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理财经理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执行面签，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确认为客户真实意思表示，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为客户本人填写。</w:t>
            </w:r>
          </w:p>
          <w:p w:rsidR="00EA05BD" w:rsidRDefault="00EA05BD">
            <w:pPr>
              <w:spacing w:beforeLines="50" w:before="156" w:afterLines="50" w:after="156" w:line="3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  <w:p w:rsidR="00EA05BD" w:rsidRDefault="00C415A7">
            <w:pPr>
              <w:spacing w:beforeLines="50" w:before="156" w:line="340" w:lineRule="exact"/>
              <w:ind w:firstLineChars="2050" w:firstLine="4305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理财经理（签名）：</w:t>
            </w:r>
          </w:p>
          <w:p w:rsidR="00EA05BD" w:rsidRDefault="00C415A7">
            <w:pPr>
              <w:spacing w:beforeLines="50" w:before="156" w:afterLines="50" w:after="156"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                                       日期：   年   月   日</w:t>
            </w:r>
          </w:p>
        </w:tc>
      </w:tr>
      <w:tr w:rsidR="00EA05BD">
        <w:trPr>
          <w:trHeight w:val="376"/>
        </w:trPr>
        <w:tc>
          <w:tcPr>
            <w:tcW w:w="8480" w:type="dxa"/>
            <w:gridSpan w:val="5"/>
            <w:tcBorders>
              <w:top w:val="double" w:sz="4" w:space="0" w:color="auto"/>
            </w:tcBorders>
            <w:shd w:val="clear" w:color="auto" w:fill="CDCDCD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信托公司填写栏</w:t>
            </w:r>
          </w:p>
        </w:tc>
      </w:tr>
      <w:tr w:rsidR="00EA05BD">
        <w:trPr>
          <w:trHeight w:val="978"/>
        </w:trPr>
        <w:tc>
          <w:tcPr>
            <w:tcW w:w="2082" w:type="dxa"/>
            <w:gridSpan w:val="2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财富确认</w:t>
            </w:r>
          </w:p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（直销客户）</w:t>
            </w:r>
          </w:p>
        </w:tc>
        <w:tc>
          <w:tcPr>
            <w:tcW w:w="6398" w:type="dxa"/>
            <w:gridSpan w:val="3"/>
            <w:vAlign w:val="center"/>
          </w:tcPr>
          <w:p w:rsidR="00EA05BD" w:rsidRDefault="00EA05BD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EA05BD" w:rsidRDefault="00EA05BD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EA05BD" w:rsidRDefault="00C415A7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经办人（签字）：           部门负责人（签字）：</w:t>
            </w:r>
          </w:p>
          <w:p w:rsidR="00EA05BD" w:rsidRDefault="00C415A7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日期：                    日期：</w:t>
            </w:r>
          </w:p>
        </w:tc>
      </w:tr>
      <w:tr w:rsidR="00EA05BD">
        <w:trPr>
          <w:trHeight w:val="700"/>
        </w:trPr>
        <w:tc>
          <w:tcPr>
            <w:tcW w:w="2082" w:type="dxa"/>
            <w:gridSpan w:val="2"/>
            <w:vAlign w:val="center"/>
          </w:tcPr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信托业务部门确认</w:t>
            </w:r>
          </w:p>
          <w:p w:rsidR="00EA05BD" w:rsidRDefault="00C415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（代销客户）</w:t>
            </w:r>
          </w:p>
        </w:tc>
        <w:tc>
          <w:tcPr>
            <w:tcW w:w="6398" w:type="dxa"/>
            <w:gridSpan w:val="3"/>
            <w:vAlign w:val="center"/>
          </w:tcPr>
          <w:p w:rsidR="00EA05BD" w:rsidRDefault="00EA05BD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EA05BD" w:rsidRDefault="00EA05BD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EA05BD" w:rsidRDefault="00C415A7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经办人（签字）：           部门负责人（签字）：</w:t>
            </w:r>
          </w:p>
          <w:p w:rsidR="00EA05BD" w:rsidRDefault="00C415A7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日期：                    日期：</w:t>
            </w:r>
          </w:p>
        </w:tc>
      </w:tr>
    </w:tbl>
    <w:p w:rsidR="00EA05BD" w:rsidRDefault="00EA05BD">
      <w:pPr>
        <w:spacing w:beforeLines="50" w:before="156" w:afterLines="50" w:after="156" w:line="300" w:lineRule="exact"/>
        <w:jc w:val="left"/>
        <w:rPr>
          <w:rFonts w:ascii="仿宋" w:eastAsia="仿宋" w:hAnsi="仿宋" w:cs="仿宋"/>
          <w:b/>
          <w:color w:val="000000" w:themeColor="text1"/>
          <w:szCs w:val="21"/>
        </w:rPr>
      </w:pPr>
    </w:p>
    <w:p w:rsidR="00EA05BD" w:rsidRDefault="00C415A7">
      <w:pPr>
        <w:spacing w:beforeLines="50" w:before="156" w:afterLines="50" w:after="156" w:line="360" w:lineRule="auto"/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特别提示：</w:t>
      </w:r>
    </w:p>
    <w:p w:rsidR="00EA05BD" w:rsidRDefault="00C415A7">
      <w:pPr>
        <w:spacing w:beforeLines="50" w:before="156" w:afterLines="50" w:after="156" w:line="360" w:lineRule="auto"/>
        <w:jc w:val="left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一、委托人申请开具信托证明书，应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提供</w:t>
      </w:r>
      <w:r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以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下文件：</w:t>
      </w:r>
    </w:p>
    <w:p w:rsidR="00EA05BD" w:rsidRDefault="00C415A7">
      <w:pPr>
        <w:spacing w:beforeLines="50" w:before="156" w:afterLines="50" w:after="156" w:line="360" w:lineRule="auto"/>
        <w:jc w:val="left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（一）《开具信托证明申请表》原件；</w:t>
      </w:r>
    </w:p>
    <w:p w:rsidR="00EA05BD" w:rsidRDefault="00C415A7">
      <w:pPr>
        <w:spacing w:beforeLines="50" w:before="156" w:afterLines="50" w:after="156" w:line="360" w:lineRule="auto"/>
        <w:jc w:val="left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（二）自然人：委托人有效身份证明复印件（正反，本人签名）；</w:t>
      </w:r>
    </w:p>
    <w:p w:rsidR="00EA05BD" w:rsidRDefault="00C415A7">
      <w:pPr>
        <w:spacing w:beforeLines="50" w:before="156" w:afterLines="50" w:after="156" w:line="360" w:lineRule="auto"/>
        <w:jc w:val="left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（三）机构：法人营业执照（或其他组织机构的主体资格证明，</w:t>
      </w:r>
      <w:r w:rsidR="00124709">
        <w:rPr>
          <w:rFonts w:ascii="仿宋" w:eastAsia="仿宋" w:hAnsi="仿宋" w:cs="仿宋" w:hint="eastAsia"/>
          <w:color w:val="000000" w:themeColor="text1"/>
          <w:sz w:val="24"/>
          <w:szCs w:val="24"/>
        </w:rPr>
        <w:t>正本或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副本）复印件（加盖公章）；法定代表人（或其他组织机构负责人，下同）身份证明复印件（正反，</w:t>
      </w:r>
      <w:r w:rsidR="00124709">
        <w:rPr>
          <w:rFonts w:ascii="仿宋" w:eastAsia="仿宋" w:hAnsi="仿宋" w:cs="仿宋" w:hint="eastAsia"/>
          <w:color w:val="000000" w:themeColor="text1"/>
          <w:sz w:val="24"/>
          <w:szCs w:val="24"/>
        </w:rPr>
        <w:t>加盖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公章）。</w:t>
      </w:r>
    </w:p>
    <w:p w:rsidR="00EA05BD" w:rsidRDefault="00C415A7">
      <w:pPr>
        <w:spacing w:beforeLines="50" w:before="156" w:afterLines="50" w:after="156"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二、申请人所提供的信息和文件必须真实、准确、完整。</w:t>
      </w:r>
    </w:p>
    <w:p w:rsidR="00EA05BD" w:rsidRDefault="00EA05BD">
      <w:pPr>
        <w:spacing w:beforeLines="50" w:before="156" w:afterLines="50" w:after="156"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sectPr w:rsidR="00EA0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95" w:rsidRDefault="00A70695">
      <w:r>
        <w:separator/>
      </w:r>
    </w:p>
  </w:endnote>
  <w:endnote w:type="continuationSeparator" w:id="0">
    <w:p w:rsidR="00A70695" w:rsidRDefault="00A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02" w:rsidRDefault="00F32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02" w:rsidRDefault="00F32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02" w:rsidRDefault="00F32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95" w:rsidRDefault="00A70695">
      <w:r>
        <w:separator/>
      </w:r>
    </w:p>
  </w:footnote>
  <w:footnote w:type="continuationSeparator" w:id="0">
    <w:p w:rsidR="00A70695" w:rsidRDefault="00A7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02" w:rsidRDefault="00F325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D" w:rsidRPr="00F32502" w:rsidRDefault="00F32502" w:rsidP="00F32502">
    <w:pPr>
      <w:pStyle w:val="a7"/>
      <w:jc w:val="left"/>
      <w:rPr>
        <w:rFonts w:hint="eastAsia"/>
      </w:rPr>
    </w:pPr>
    <w:r>
      <w:rPr>
        <w:rFonts w:ascii="微软雅黑" w:eastAsia="微软雅黑" w:hAnsi="微软雅黑" w:cs="微软雅黑" w:hint="eastAsia"/>
        <w:noProof/>
        <w:sz w:val="15"/>
        <w:szCs w:val="15"/>
      </w:rPr>
      <w:drawing>
        <wp:anchor distT="0" distB="0" distL="114300" distR="114300" simplePos="0" relativeHeight="251658752" behindDoc="1" locked="0" layoutInCell="1" allowOverlap="1" wp14:anchorId="39C8E3DB" wp14:editId="6ADA2A30">
          <wp:simplePos x="0" y="0"/>
          <wp:positionH relativeFrom="column">
            <wp:posOffset>4620260</wp:posOffset>
          </wp:positionH>
          <wp:positionV relativeFrom="paragraph">
            <wp:posOffset>-426720</wp:posOffset>
          </wp:positionV>
          <wp:extent cx="567690" cy="567690"/>
          <wp:effectExtent l="0" t="0" r="3810" b="3810"/>
          <wp:wrapTight wrapText="bothSides">
            <wp:wrapPolygon edited="0">
              <wp:start x="580" y="0"/>
              <wp:lineTo x="580" y="21020"/>
              <wp:lineTo x="21600" y="21020"/>
              <wp:lineTo x="21600" y="0"/>
              <wp:lineTo x="580" y="0"/>
            </wp:wrapPolygon>
          </wp:wrapTight>
          <wp:docPr id="2" name="图片 2" descr="a7198f7f84faa35c6b125ea9566ee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7198f7f84faa35c6b125ea9566ee1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769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E916747" wp14:editId="3B33E1BD">
          <wp:extent cx="960120" cy="266700"/>
          <wp:effectExtent l="0" t="0" r="1143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  <w:r>
      <w:t xml:space="preserve">   </w:t>
    </w:r>
    <w:r>
      <w:rPr>
        <w:rFonts w:ascii="仿宋" w:eastAsia="仿宋" w:hAnsi="仿宋" w:cs="仿宋" w:hint="eastAsia"/>
        <w:b/>
        <w:bCs/>
        <w:color w:val="000000" w:themeColor="text1"/>
      </w:rPr>
      <w:t>产品咨询/客户服务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02" w:rsidRDefault="00F325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5NmZkMmViNDg4MDAyMmRkMTc4YTA0NzkxZjY4ZGUifQ=="/>
  </w:docVars>
  <w:rsids>
    <w:rsidRoot w:val="00F539ED"/>
    <w:rsid w:val="00013CB2"/>
    <w:rsid w:val="00036211"/>
    <w:rsid w:val="00053084"/>
    <w:rsid w:val="00087FDA"/>
    <w:rsid w:val="000924CE"/>
    <w:rsid w:val="00094325"/>
    <w:rsid w:val="000B07DD"/>
    <w:rsid w:val="000B55B5"/>
    <w:rsid w:val="000C40C2"/>
    <w:rsid w:val="000E1C07"/>
    <w:rsid w:val="000E2277"/>
    <w:rsid w:val="00110917"/>
    <w:rsid w:val="00113B53"/>
    <w:rsid w:val="00124709"/>
    <w:rsid w:val="00130E38"/>
    <w:rsid w:val="00144CBF"/>
    <w:rsid w:val="00162C39"/>
    <w:rsid w:val="00163AE2"/>
    <w:rsid w:val="00165B6E"/>
    <w:rsid w:val="001958E5"/>
    <w:rsid w:val="001C1D1F"/>
    <w:rsid w:val="001E4AB9"/>
    <w:rsid w:val="00207008"/>
    <w:rsid w:val="00207F26"/>
    <w:rsid w:val="00211FCF"/>
    <w:rsid w:val="00214B4F"/>
    <w:rsid w:val="00245B7E"/>
    <w:rsid w:val="002462DA"/>
    <w:rsid w:val="002B4538"/>
    <w:rsid w:val="002D41EE"/>
    <w:rsid w:val="002D6E42"/>
    <w:rsid w:val="002E3120"/>
    <w:rsid w:val="002E35AC"/>
    <w:rsid w:val="00316C9C"/>
    <w:rsid w:val="00360667"/>
    <w:rsid w:val="00384029"/>
    <w:rsid w:val="00391B83"/>
    <w:rsid w:val="003B4EFA"/>
    <w:rsid w:val="003B697A"/>
    <w:rsid w:val="003B73D1"/>
    <w:rsid w:val="003C3B19"/>
    <w:rsid w:val="003C794F"/>
    <w:rsid w:val="003E19F3"/>
    <w:rsid w:val="003F23B3"/>
    <w:rsid w:val="00427F48"/>
    <w:rsid w:val="0045675F"/>
    <w:rsid w:val="004E7C03"/>
    <w:rsid w:val="004F1C76"/>
    <w:rsid w:val="00500952"/>
    <w:rsid w:val="00522D6C"/>
    <w:rsid w:val="00536DDC"/>
    <w:rsid w:val="00571C37"/>
    <w:rsid w:val="00592368"/>
    <w:rsid w:val="00596C18"/>
    <w:rsid w:val="005A620B"/>
    <w:rsid w:val="005C5A59"/>
    <w:rsid w:val="005E7E20"/>
    <w:rsid w:val="005F5311"/>
    <w:rsid w:val="00612033"/>
    <w:rsid w:val="00622144"/>
    <w:rsid w:val="00641C1E"/>
    <w:rsid w:val="00660B7F"/>
    <w:rsid w:val="00673A41"/>
    <w:rsid w:val="006965C3"/>
    <w:rsid w:val="006B1FE0"/>
    <w:rsid w:val="006F68F4"/>
    <w:rsid w:val="00711042"/>
    <w:rsid w:val="00722546"/>
    <w:rsid w:val="007469F7"/>
    <w:rsid w:val="007471F1"/>
    <w:rsid w:val="007517D4"/>
    <w:rsid w:val="00775B2F"/>
    <w:rsid w:val="007C554A"/>
    <w:rsid w:val="007C65C7"/>
    <w:rsid w:val="007D5543"/>
    <w:rsid w:val="007D5745"/>
    <w:rsid w:val="007E0E1C"/>
    <w:rsid w:val="007F11DE"/>
    <w:rsid w:val="00800A72"/>
    <w:rsid w:val="00840885"/>
    <w:rsid w:val="00860646"/>
    <w:rsid w:val="008651A5"/>
    <w:rsid w:val="0088724A"/>
    <w:rsid w:val="008920F6"/>
    <w:rsid w:val="008932C8"/>
    <w:rsid w:val="00896658"/>
    <w:rsid w:val="008D3FFB"/>
    <w:rsid w:val="008F5EF8"/>
    <w:rsid w:val="00903A34"/>
    <w:rsid w:val="009065FA"/>
    <w:rsid w:val="00915348"/>
    <w:rsid w:val="00943E42"/>
    <w:rsid w:val="0094593A"/>
    <w:rsid w:val="00984E23"/>
    <w:rsid w:val="0098583F"/>
    <w:rsid w:val="00985970"/>
    <w:rsid w:val="00997D44"/>
    <w:rsid w:val="009A0722"/>
    <w:rsid w:val="009E3209"/>
    <w:rsid w:val="00A47DA6"/>
    <w:rsid w:val="00A577CC"/>
    <w:rsid w:val="00A63D77"/>
    <w:rsid w:val="00A70695"/>
    <w:rsid w:val="00AA6149"/>
    <w:rsid w:val="00AA7561"/>
    <w:rsid w:val="00AB7BBD"/>
    <w:rsid w:val="00AF5AE2"/>
    <w:rsid w:val="00B2427A"/>
    <w:rsid w:val="00B27396"/>
    <w:rsid w:val="00B30182"/>
    <w:rsid w:val="00B4183B"/>
    <w:rsid w:val="00B468DA"/>
    <w:rsid w:val="00B776F6"/>
    <w:rsid w:val="00B8364E"/>
    <w:rsid w:val="00B91A7D"/>
    <w:rsid w:val="00B95D86"/>
    <w:rsid w:val="00BD1B31"/>
    <w:rsid w:val="00BD5029"/>
    <w:rsid w:val="00BF1D38"/>
    <w:rsid w:val="00C05B2D"/>
    <w:rsid w:val="00C137E3"/>
    <w:rsid w:val="00C20942"/>
    <w:rsid w:val="00C415A7"/>
    <w:rsid w:val="00C4251E"/>
    <w:rsid w:val="00C62101"/>
    <w:rsid w:val="00C744FF"/>
    <w:rsid w:val="00C77AA3"/>
    <w:rsid w:val="00C8075A"/>
    <w:rsid w:val="00C97660"/>
    <w:rsid w:val="00CA5390"/>
    <w:rsid w:val="00CD3E26"/>
    <w:rsid w:val="00CD48C9"/>
    <w:rsid w:val="00CE094A"/>
    <w:rsid w:val="00CE3E11"/>
    <w:rsid w:val="00D1127D"/>
    <w:rsid w:val="00D13266"/>
    <w:rsid w:val="00D13AF2"/>
    <w:rsid w:val="00D155E1"/>
    <w:rsid w:val="00D213C9"/>
    <w:rsid w:val="00D42D9D"/>
    <w:rsid w:val="00D65092"/>
    <w:rsid w:val="00D945B1"/>
    <w:rsid w:val="00DA27C5"/>
    <w:rsid w:val="00DF3D57"/>
    <w:rsid w:val="00E615AD"/>
    <w:rsid w:val="00E9339D"/>
    <w:rsid w:val="00EA05BD"/>
    <w:rsid w:val="00EB7599"/>
    <w:rsid w:val="00EC7D2A"/>
    <w:rsid w:val="00EE59E4"/>
    <w:rsid w:val="00EF4A9C"/>
    <w:rsid w:val="00EF5D1B"/>
    <w:rsid w:val="00F128A8"/>
    <w:rsid w:val="00F2270A"/>
    <w:rsid w:val="00F32502"/>
    <w:rsid w:val="00F539ED"/>
    <w:rsid w:val="00F82064"/>
    <w:rsid w:val="00F909C7"/>
    <w:rsid w:val="00FA391B"/>
    <w:rsid w:val="00FA4CB3"/>
    <w:rsid w:val="00FB3893"/>
    <w:rsid w:val="00FD535A"/>
    <w:rsid w:val="00FD6039"/>
    <w:rsid w:val="00FE2F86"/>
    <w:rsid w:val="010C230E"/>
    <w:rsid w:val="01811AE0"/>
    <w:rsid w:val="08D255A7"/>
    <w:rsid w:val="0C9A5ED3"/>
    <w:rsid w:val="111F6A60"/>
    <w:rsid w:val="1AF63103"/>
    <w:rsid w:val="245520B4"/>
    <w:rsid w:val="2FA026BE"/>
    <w:rsid w:val="331F4B5B"/>
    <w:rsid w:val="34EC3BCC"/>
    <w:rsid w:val="38512463"/>
    <w:rsid w:val="3AE5120E"/>
    <w:rsid w:val="3E6A1AA0"/>
    <w:rsid w:val="44FD6B50"/>
    <w:rsid w:val="48AE0CFD"/>
    <w:rsid w:val="573C600A"/>
    <w:rsid w:val="5F6774B5"/>
    <w:rsid w:val="614D67BA"/>
    <w:rsid w:val="61A922A9"/>
    <w:rsid w:val="644D2264"/>
    <w:rsid w:val="6E957E23"/>
    <w:rsid w:val="71EA57C9"/>
    <w:rsid w:val="720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6C3F4"/>
  <w15:docId w15:val="{4738064D-F359-4A90-B8D1-DB95811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侯海燕</dc:creator>
  <cp:lastModifiedBy>黄荷青</cp:lastModifiedBy>
  <cp:revision>152</cp:revision>
  <cp:lastPrinted>2022-11-01T09:09:00Z</cp:lastPrinted>
  <dcterms:created xsi:type="dcterms:W3CDTF">2014-10-31T09:03:00Z</dcterms:created>
  <dcterms:modified xsi:type="dcterms:W3CDTF">2023-11-03T03:25:00Z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46F773812A484CFDB0E337E9A6BDACE2</vt:lpwstr>
  </property>
</Properties>
</file>