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BD" w:rsidRDefault="00C415A7">
      <w:pPr>
        <w:spacing w:beforeLines="50" w:before="156" w:line="520" w:lineRule="exact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开具信托证明申请表</w:t>
      </w:r>
    </w:p>
    <w:tbl>
      <w:tblPr>
        <w:tblStyle w:val="a9"/>
        <w:tblpPr w:leftFromText="180" w:rightFromText="180" w:vertAnchor="text" w:horzAnchor="page" w:tblpX="1773" w:tblpY="500"/>
        <w:tblOverlap w:val="never"/>
        <w:tblW w:w="0" w:type="auto"/>
        <w:tblLook w:val="04A0" w:firstRow="1" w:lastRow="0" w:firstColumn="1" w:lastColumn="0" w:noHBand="0" w:noVBand="1"/>
      </w:tblPr>
      <w:tblGrid>
        <w:gridCol w:w="1733"/>
        <w:gridCol w:w="349"/>
        <w:gridCol w:w="2115"/>
        <w:gridCol w:w="1652"/>
        <w:gridCol w:w="2631"/>
      </w:tblGrid>
      <w:tr w:rsidR="00EA05BD">
        <w:trPr>
          <w:trHeight w:val="351"/>
        </w:trPr>
        <w:tc>
          <w:tcPr>
            <w:tcW w:w="8480" w:type="dxa"/>
            <w:gridSpan w:val="5"/>
            <w:shd w:val="clear" w:color="auto" w:fill="CDCDCD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申请人填写栏</w:t>
            </w:r>
          </w:p>
        </w:tc>
      </w:tr>
      <w:tr w:rsidR="00EA05BD">
        <w:trPr>
          <w:trHeight w:val="468"/>
        </w:trPr>
        <w:tc>
          <w:tcPr>
            <w:tcW w:w="1733" w:type="dxa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申请人</w:t>
            </w:r>
          </w:p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（姓名或名称）</w:t>
            </w:r>
          </w:p>
        </w:tc>
        <w:tc>
          <w:tcPr>
            <w:tcW w:w="6747" w:type="dxa"/>
            <w:gridSpan w:val="4"/>
            <w:vAlign w:val="center"/>
          </w:tcPr>
          <w:p w:rsidR="00EA05BD" w:rsidRDefault="00EA05B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</w:p>
        </w:tc>
      </w:tr>
      <w:tr w:rsidR="00EA05BD">
        <w:trPr>
          <w:trHeight w:val="576"/>
        </w:trPr>
        <w:tc>
          <w:tcPr>
            <w:tcW w:w="1733" w:type="dxa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证件类型</w:t>
            </w:r>
          </w:p>
        </w:tc>
        <w:tc>
          <w:tcPr>
            <w:tcW w:w="2464" w:type="dxa"/>
            <w:gridSpan w:val="2"/>
            <w:vAlign w:val="center"/>
          </w:tcPr>
          <w:p w:rsidR="00EA05BD" w:rsidRDefault="00EA05BD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</w:p>
        </w:tc>
        <w:tc>
          <w:tcPr>
            <w:tcW w:w="1652" w:type="dxa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证件号码</w:t>
            </w:r>
          </w:p>
        </w:tc>
        <w:tc>
          <w:tcPr>
            <w:tcW w:w="2631" w:type="dxa"/>
            <w:vAlign w:val="center"/>
          </w:tcPr>
          <w:p w:rsidR="00EA05BD" w:rsidRDefault="00EA05BD">
            <w:pPr>
              <w:spacing w:line="300" w:lineRule="exact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</w:p>
        </w:tc>
      </w:tr>
      <w:tr w:rsidR="00EA05BD">
        <w:trPr>
          <w:trHeight w:val="730"/>
        </w:trPr>
        <w:tc>
          <w:tcPr>
            <w:tcW w:w="1733" w:type="dxa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申请原因及要求</w:t>
            </w:r>
          </w:p>
        </w:tc>
        <w:tc>
          <w:tcPr>
            <w:tcW w:w="6747" w:type="dxa"/>
            <w:gridSpan w:val="4"/>
            <w:vAlign w:val="center"/>
          </w:tcPr>
          <w:p w:rsidR="00EA05BD" w:rsidRDefault="00C415A7">
            <w:pPr>
              <w:spacing w:line="520" w:lineRule="exact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因【        】，需提供信托证明，请根据申请人名下的紫金信托•【                     】办理。</w:t>
            </w:r>
          </w:p>
        </w:tc>
      </w:tr>
      <w:tr w:rsidR="00EA05BD">
        <w:trPr>
          <w:trHeight w:val="903"/>
        </w:trPr>
        <w:tc>
          <w:tcPr>
            <w:tcW w:w="1733" w:type="dxa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指定送达方式</w:t>
            </w:r>
          </w:p>
        </w:tc>
        <w:tc>
          <w:tcPr>
            <w:tcW w:w="6747" w:type="dxa"/>
            <w:gridSpan w:val="4"/>
            <w:vAlign w:val="center"/>
          </w:tcPr>
          <w:p w:rsidR="00EA05BD" w:rsidRDefault="00C415A7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□客户（或代理人）至公司领取（凭借本人身份证或相关证明文件）</w:t>
            </w:r>
          </w:p>
          <w:p w:rsidR="00EA05BD" w:rsidRDefault="00C415A7">
            <w:pPr>
              <w:spacing w:line="52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□理财经理送达</w:t>
            </w:r>
          </w:p>
          <w:p w:rsidR="00EA05BD" w:rsidRDefault="00C415A7">
            <w:pPr>
              <w:spacing w:line="520" w:lineRule="exact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□其他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</w:p>
        </w:tc>
      </w:tr>
      <w:tr w:rsidR="00EA05BD">
        <w:trPr>
          <w:trHeight w:val="5289"/>
        </w:trPr>
        <w:tc>
          <w:tcPr>
            <w:tcW w:w="8480" w:type="dxa"/>
            <w:gridSpan w:val="5"/>
            <w:tcBorders>
              <w:bottom w:val="double" w:sz="4" w:space="0" w:color="auto"/>
            </w:tcBorders>
            <w:vAlign w:val="center"/>
          </w:tcPr>
          <w:p w:rsidR="00EA05BD" w:rsidRDefault="00C415A7">
            <w:pPr>
              <w:spacing w:beforeLines="50" w:before="156" w:line="34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申请人申明：</w:t>
            </w:r>
          </w:p>
          <w:p w:rsidR="00EA05BD" w:rsidRDefault="00C415A7">
            <w:pPr>
              <w:spacing w:beforeLines="50" w:before="156" w:line="340" w:lineRule="exact"/>
              <w:ind w:firstLineChars="200" w:firstLine="420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申请人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承诺仅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依据本申请书中说明的用途使用信托证明文件，不会用于其他非法用途，并自行承担因申请开具或使用该证明文件产生的一切责任。</w:t>
            </w:r>
          </w:p>
          <w:p w:rsidR="00EA05BD" w:rsidRDefault="00EA05BD">
            <w:pPr>
              <w:spacing w:beforeLines="50" w:before="156" w:line="340" w:lineRule="exact"/>
              <w:jc w:val="left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EA05BD" w:rsidRDefault="00C415A7">
            <w:pPr>
              <w:spacing w:beforeLines="50" w:before="156" w:line="340" w:lineRule="exact"/>
              <w:ind w:firstLineChars="2050" w:firstLine="4305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申请人（签名/盖章）：</w:t>
            </w:r>
          </w:p>
          <w:p w:rsidR="00EA05BD" w:rsidRDefault="00C415A7">
            <w:pPr>
              <w:spacing w:beforeLines="50" w:before="156" w:line="340" w:lineRule="exact"/>
              <w:ind w:firstLineChars="300" w:firstLine="630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                 日期：   年   月   日</w:t>
            </w:r>
          </w:p>
          <w:p w:rsidR="00EA05BD" w:rsidRDefault="00C415A7">
            <w:pPr>
              <w:spacing w:beforeLines="50" w:before="156" w:afterLines="50" w:after="156" w:line="340" w:lineRule="exact"/>
              <w:jc w:val="left"/>
              <w:rPr>
                <w:rFonts w:ascii="仿宋" w:eastAsia="仿宋" w:hAnsi="仿宋" w:cs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理财经理申明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18"/>
                <w:szCs w:val="18"/>
              </w:rPr>
              <w:t>：</w:t>
            </w:r>
          </w:p>
          <w:p w:rsidR="00EA05BD" w:rsidRDefault="00C415A7">
            <w:pPr>
              <w:spacing w:beforeLines="50" w:before="156" w:afterLines="50" w:after="156" w:line="3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ab/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本申请书由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理财经理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执行面签，</w:t>
            </w:r>
            <w:r>
              <w:rPr>
                <w:rFonts w:ascii="仿宋" w:eastAsia="仿宋" w:hAnsi="仿宋" w:cs="仿宋" w:hint="eastAsia"/>
                <w:bCs/>
                <w:color w:val="000000" w:themeColor="text1"/>
                <w:szCs w:val="21"/>
              </w:rPr>
              <w:t>确认为客户真实意思表示，</w:t>
            </w:r>
            <w:r>
              <w:rPr>
                <w:rFonts w:ascii="仿宋_GB2312" w:eastAsia="仿宋_GB2312" w:hAnsi="仿宋" w:hint="eastAsia"/>
                <w:bCs/>
                <w:szCs w:val="21"/>
              </w:rPr>
              <w:t>为客户本人填写。</w:t>
            </w:r>
          </w:p>
          <w:p w:rsidR="00EA05BD" w:rsidRDefault="00EA05BD">
            <w:pPr>
              <w:spacing w:beforeLines="50" w:before="156" w:afterLines="50" w:after="156" w:line="340" w:lineRule="exact"/>
              <w:jc w:val="left"/>
              <w:rPr>
                <w:rFonts w:ascii="仿宋_GB2312" w:eastAsia="仿宋_GB2312" w:hAnsi="仿宋"/>
                <w:bCs/>
                <w:szCs w:val="21"/>
              </w:rPr>
            </w:pPr>
          </w:p>
          <w:p w:rsidR="00EA05BD" w:rsidRDefault="00C415A7">
            <w:pPr>
              <w:spacing w:beforeLines="50" w:before="156" w:line="340" w:lineRule="exact"/>
              <w:ind w:firstLineChars="2050" w:firstLine="4305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理财经理（签名）：</w:t>
            </w:r>
          </w:p>
          <w:p w:rsidR="00EA05BD" w:rsidRDefault="00C415A7">
            <w:pPr>
              <w:spacing w:beforeLines="50" w:before="156" w:afterLines="50" w:after="156" w:line="34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 xml:space="preserve">                                         日期：   年   月   日</w:t>
            </w:r>
          </w:p>
        </w:tc>
      </w:tr>
      <w:tr w:rsidR="00EA05BD">
        <w:trPr>
          <w:trHeight w:val="376"/>
        </w:trPr>
        <w:tc>
          <w:tcPr>
            <w:tcW w:w="8480" w:type="dxa"/>
            <w:gridSpan w:val="5"/>
            <w:tcBorders>
              <w:top w:val="double" w:sz="4" w:space="0" w:color="auto"/>
            </w:tcBorders>
            <w:shd w:val="clear" w:color="auto" w:fill="CDCDCD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信托公司填写栏</w:t>
            </w:r>
          </w:p>
        </w:tc>
      </w:tr>
      <w:tr w:rsidR="00EA05BD">
        <w:trPr>
          <w:trHeight w:val="978"/>
        </w:trPr>
        <w:tc>
          <w:tcPr>
            <w:tcW w:w="2082" w:type="dxa"/>
            <w:gridSpan w:val="2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财富确认</w:t>
            </w:r>
          </w:p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（直销客户）</w:t>
            </w:r>
          </w:p>
        </w:tc>
        <w:tc>
          <w:tcPr>
            <w:tcW w:w="6398" w:type="dxa"/>
            <w:gridSpan w:val="3"/>
            <w:vAlign w:val="center"/>
          </w:tcPr>
          <w:p w:rsidR="00EA05BD" w:rsidRDefault="00EA05BD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EA05BD" w:rsidRDefault="00EA05BD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EA05BD" w:rsidRDefault="00C415A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经办人（签字）：           部门负责人（签字）：</w:t>
            </w:r>
          </w:p>
          <w:p w:rsidR="00EA05BD" w:rsidRDefault="00C415A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日期：                    日期：</w:t>
            </w:r>
          </w:p>
        </w:tc>
      </w:tr>
      <w:tr w:rsidR="00EA05BD">
        <w:trPr>
          <w:trHeight w:val="700"/>
        </w:trPr>
        <w:tc>
          <w:tcPr>
            <w:tcW w:w="2082" w:type="dxa"/>
            <w:gridSpan w:val="2"/>
            <w:vAlign w:val="center"/>
          </w:tcPr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信托业务部门确认</w:t>
            </w:r>
          </w:p>
          <w:p w:rsidR="00EA05BD" w:rsidRDefault="00C415A7">
            <w:pPr>
              <w:spacing w:line="300" w:lineRule="exact"/>
              <w:jc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Cs w:val="21"/>
              </w:rPr>
              <w:t>（代销客户）</w:t>
            </w:r>
          </w:p>
        </w:tc>
        <w:tc>
          <w:tcPr>
            <w:tcW w:w="6398" w:type="dxa"/>
            <w:gridSpan w:val="3"/>
            <w:vAlign w:val="center"/>
          </w:tcPr>
          <w:p w:rsidR="00EA05BD" w:rsidRDefault="00EA05BD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EA05BD" w:rsidRDefault="00EA05BD">
            <w:pPr>
              <w:spacing w:line="300" w:lineRule="exact"/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  <w:p w:rsidR="00EA05BD" w:rsidRDefault="00C415A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经办人（签字）：           部门负责人（签字）：</w:t>
            </w:r>
          </w:p>
          <w:p w:rsidR="00EA05BD" w:rsidRDefault="00C415A7">
            <w:pPr>
              <w:spacing w:line="300" w:lineRule="exact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日期：                    日期：</w:t>
            </w:r>
          </w:p>
        </w:tc>
      </w:tr>
    </w:tbl>
    <w:p w:rsidR="00EA05BD" w:rsidRDefault="00EA05BD">
      <w:pPr>
        <w:spacing w:beforeLines="50" w:before="156" w:afterLines="50" w:after="156" w:line="300" w:lineRule="exact"/>
        <w:jc w:val="left"/>
        <w:rPr>
          <w:rFonts w:ascii="仿宋" w:eastAsia="仿宋" w:hAnsi="仿宋" w:cs="仿宋"/>
          <w:b/>
          <w:color w:val="000000" w:themeColor="text1"/>
          <w:szCs w:val="21"/>
        </w:rPr>
      </w:pPr>
    </w:p>
    <w:p w:rsidR="00EA05BD" w:rsidRDefault="00C415A7">
      <w:pPr>
        <w:spacing w:beforeLines="50" w:before="156" w:afterLines="50" w:after="156" w:line="360" w:lineRule="auto"/>
        <w:jc w:val="left"/>
        <w:rPr>
          <w:rFonts w:ascii="仿宋" w:eastAsia="仿宋" w:hAnsi="仿宋" w:cs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特别提示：</w:t>
      </w:r>
    </w:p>
    <w:p w:rsidR="00EA05BD" w:rsidRDefault="00C415A7">
      <w:pPr>
        <w:spacing w:beforeLines="50" w:before="156" w:afterLines="50" w:after="156"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一、委托人申请开具信托证明书，应</w:t>
      </w:r>
      <w:r>
        <w:rPr>
          <w:rFonts w:ascii="仿宋" w:eastAsia="仿宋" w:hAnsi="仿宋" w:cs="仿宋" w:hint="eastAsia"/>
          <w:b/>
          <w:color w:val="000000" w:themeColor="text1"/>
          <w:sz w:val="24"/>
          <w:szCs w:val="24"/>
        </w:rPr>
        <w:t>提供</w:t>
      </w:r>
      <w:r>
        <w:rPr>
          <w:rFonts w:ascii="仿宋" w:eastAsia="仿宋" w:hAnsi="仿宋" w:cs="仿宋" w:hint="eastAsia"/>
          <w:bCs/>
          <w:color w:val="000000" w:themeColor="text1"/>
          <w:sz w:val="24"/>
          <w:szCs w:val="24"/>
        </w:rPr>
        <w:t>以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下文件：</w:t>
      </w:r>
    </w:p>
    <w:p w:rsidR="00EA05BD" w:rsidRDefault="00C415A7">
      <w:pPr>
        <w:spacing w:beforeLines="50" w:before="156" w:afterLines="50" w:after="156"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（一）《开具信托证明申请表》原件；</w:t>
      </w:r>
    </w:p>
    <w:p w:rsidR="00EA05BD" w:rsidRDefault="00C415A7">
      <w:pPr>
        <w:spacing w:beforeLines="50" w:before="156" w:afterLines="50" w:after="156"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（二）自然人：委托人有效身份证明复印件（正反，本人签名）；</w:t>
      </w:r>
    </w:p>
    <w:p w:rsidR="00EA05BD" w:rsidRDefault="00C415A7">
      <w:pPr>
        <w:spacing w:beforeLines="50" w:before="156" w:afterLines="50" w:after="156" w:line="360" w:lineRule="auto"/>
        <w:jc w:val="left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（三）机构：法人营业执照（或其他组织机构的主体资格证明，</w:t>
      </w:r>
      <w:r w:rsidR="00124709">
        <w:rPr>
          <w:rFonts w:ascii="仿宋" w:eastAsia="仿宋" w:hAnsi="仿宋" w:cs="仿宋" w:hint="eastAsia"/>
          <w:color w:val="000000" w:themeColor="text1"/>
          <w:sz w:val="24"/>
          <w:szCs w:val="24"/>
        </w:rPr>
        <w:t>正本或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副本）复印件（加盖公章）；法定代表人（或其他组织机构负责人，下同）身份证明复印件（正反，</w:t>
      </w:r>
      <w:r w:rsidR="00124709">
        <w:rPr>
          <w:rFonts w:ascii="仿宋" w:eastAsia="仿宋" w:hAnsi="仿宋" w:cs="仿宋" w:hint="eastAsia"/>
          <w:color w:val="000000" w:themeColor="text1"/>
          <w:sz w:val="24"/>
          <w:szCs w:val="24"/>
        </w:rPr>
        <w:t>加盖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公章）。</w:t>
      </w:r>
    </w:p>
    <w:p w:rsidR="00EA05BD" w:rsidRDefault="00C415A7">
      <w:pPr>
        <w:spacing w:beforeLines="50" w:before="156" w:afterLines="50" w:after="156" w:line="360" w:lineRule="auto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二、申请人所提供的信息和文件必须真实、准确、完整。</w:t>
      </w:r>
    </w:p>
    <w:p w:rsidR="00EA05BD" w:rsidRDefault="00EA05BD">
      <w:pPr>
        <w:spacing w:beforeLines="50" w:before="156" w:afterLines="50" w:after="156" w:line="360" w:lineRule="auto"/>
        <w:rPr>
          <w:rFonts w:ascii="仿宋" w:eastAsia="仿宋" w:hAnsi="仿宋" w:cs="仿宋"/>
          <w:color w:val="000000" w:themeColor="text1"/>
          <w:sz w:val="24"/>
          <w:szCs w:val="24"/>
        </w:rPr>
      </w:pPr>
    </w:p>
    <w:sectPr w:rsidR="00EA0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95" w:rsidRDefault="00A70695">
      <w:r>
        <w:separator/>
      </w:r>
    </w:p>
  </w:endnote>
  <w:endnote w:type="continuationSeparator" w:id="0">
    <w:p w:rsidR="00A70695" w:rsidRDefault="00A7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02" w:rsidRDefault="00F32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02" w:rsidRDefault="00F325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02" w:rsidRDefault="00F32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95" w:rsidRDefault="00A70695">
      <w:r>
        <w:separator/>
      </w:r>
    </w:p>
  </w:footnote>
  <w:footnote w:type="continuationSeparator" w:id="0">
    <w:p w:rsidR="00A70695" w:rsidRDefault="00A7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02" w:rsidRDefault="00F3250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5BD" w:rsidRPr="00F32502" w:rsidRDefault="00F32502" w:rsidP="00F32502">
    <w:pPr>
      <w:pStyle w:val="a7"/>
      <w:jc w:val="left"/>
      <w:rPr>
        <w:rFonts w:hint="eastAsia"/>
      </w:rPr>
    </w:pPr>
    <w:r>
      <w:rPr>
        <w:rFonts w:ascii="微软雅黑" w:eastAsia="微软雅黑" w:hAnsi="微软雅黑" w:cs="微软雅黑" w:hint="eastAsia"/>
        <w:noProof/>
        <w:sz w:val="15"/>
        <w:szCs w:val="15"/>
      </w:rPr>
      <w:drawing>
        <wp:anchor distT="0" distB="0" distL="114300" distR="114300" simplePos="0" relativeHeight="251658752" behindDoc="1" locked="0" layoutInCell="1" allowOverlap="1" wp14:anchorId="39C8E3DB" wp14:editId="6ADA2A30">
          <wp:simplePos x="0" y="0"/>
          <wp:positionH relativeFrom="column">
            <wp:posOffset>4620260</wp:posOffset>
          </wp:positionH>
          <wp:positionV relativeFrom="paragraph">
            <wp:posOffset>-426720</wp:posOffset>
          </wp:positionV>
          <wp:extent cx="567690" cy="567690"/>
          <wp:effectExtent l="0" t="0" r="3810" b="3810"/>
          <wp:wrapTight wrapText="bothSides">
            <wp:wrapPolygon edited="0">
              <wp:start x="580" y="0"/>
              <wp:lineTo x="580" y="21020"/>
              <wp:lineTo x="21600" y="21020"/>
              <wp:lineTo x="21600" y="0"/>
              <wp:lineTo x="580" y="0"/>
            </wp:wrapPolygon>
          </wp:wrapTight>
          <wp:docPr id="2" name="图片 2" descr="a7198f7f84faa35c6b125ea9566ee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7198f7f84faa35c6b125ea9566ee1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769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E916747" wp14:editId="3B33E1BD">
          <wp:extent cx="960120" cy="266700"/>
          <wp:effectExtent l="0" t="0" r="1143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  <w:r>
      <w:t xml:space="preserve">   </w:t>
    </w:r>
    <w:r>
      <w:rPr>
        <w:rFonts w:ascii="仿宋" w:eastAsia="仿宋" w:hAnsi="仿宋" w:cs="仿宋" w:hint="eastAsia"/>
        <w:b/>
        <w:bCs/>
        <w:color w:val="000000" w:themeColor="text1"/>
      </w:rPr>
      <w:t>产品咨询/客户服务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502" w:rsidRDefault="00F325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5NmZkMmViNDg4MDAyMmRkMTc4YTA0NzkxZjY4ZGUifQ=="/>
  </w:docVars>
  <w:rsids>
    <w:rsidRoot w:val="00F539ED"/>
    <w:rsid w:val="00013CB2"/>
    <w:rsid w:val="00036211"/>
    <w:rsid w:val="00053084"/>
    <w:rsid w:val="00087FDA"/>
    <w:rsid w:val="000924CE"/>
    <w:rsid w:val="00094325"/>
    <w:rsid w:val="000B07DD"/>
    <w:rsid w:val="000B55B5"/>
    <w:rsid w:val="000C40C2"/>
    <w:rsid w:val="000E1C07"/>
    <w:rsid w:val="000E2277"/>
    <w:rsid w:val="00110917"/>
    <w:rsid w:val="00113B53"/>
    <w:rsid w:val="00124709"/>
    <w:rsid w:val="00130E38"/>
    <w:rsid w:val="00144CBF"/>
    <w:rsid w:val="00162C39"/>
    <w:rsid w:val="00163AE2"/>
    <w:rsid w:val="00165B6E"/>
    <w:rsid w:val="001958E5"/>
    <w:rsid w:val="001C1D1F"/>
    <w:rsid w:val="001E4AB9"/>
    <w:rsid w:val="00207008"/>
    <w:rsid w:val="00207F26"/>
    <w:rsid w:val="00211FCF"/>
    <w:rsid w:val="00214B4F"/>
    <w:rsid w:val="00245B7E"/>
    <w:rsid w:val="002462DA"/>
    <w:rsid w:val="002B4538"/>
    <w:rsid w:val="002D41EE"/>
    <w:rsid w:val="002D6E42"/>
    <w:rsid w:val="002E3120"/>
    <w:rsid w:val="002E35AC"/>
    <w:rsid w:val="00316C9C"/>
    <w:rsid w:val="00360667"/>
    <w:rsid w:val="00384029"/>
    <w:rsid w:val="00391B83"/>
    <w:rsid w:val="003B4EFA"/>
    <w:rsid w:val="003B697A"/>
    <w:rsid w:val="003B73D1"/>
    <w:rsid w:val="003C3B19"/>
    <w:rsid w:val="003C794F"/>
    <w:rsid w:val="003E19F3"/>
    <w:rsid w:val="003F23B3"/>
    <w:rsid w:val="00427F48"/>
    <w:rsid w:val="0045675F"/>
    <w:rsid w:val="004E7C03"/>
    <w:rsid w:val="004F1C76"/>
    <w:rsid w:val="00500952"/>
    <w:rsid w:val="00522D6C"/>
    <w:rsid w:val="00536DDC"/>
    <w:rsid w:val="00571C37"/>
    <w:rsid w:val="00592368"/>
    <w:rsid w:val="00596C18"/>
    <w:rsid w:val="005A620B"/>
    <w:rsid w:val="005C5A59"/>
    <w:rsid w:val="005E7E20"/>
    <w:rsid w:val="005F5311"/>
    <w:rsid w:val="00612033"/>
    <w:rsid w:val="00622144"/>
    <w:rsid w:val="00641C1E"/>
    <w:rsid w:val="00660B7F"/>
    <w:rsid w:val="00673A41"/>
    <w:rsid w:val="006965C3"/>
    <w:rsid w:val="006B1FE0"/>
    <w:rsid w:val="006F68F4"/>
    <w:rsid w:val="00711042"/>
    <w:rsid w:val="00722546"/>
    <w:rsid w:val="007469F7"/>
    <w:rsid w:val="007471F1"/>
    <w:rsid w:val="007517D4"/>
    <w:rsid w:val="00775B2F"/>
    <w:rsid w:val="007C554A"/>
    <w:rsid w:val="007C65C7"/>
    <w:rsid w:val="007D5543"/>
    <w:rsid w:val="007D5745"/>
    <w:rsid w:val="007E0E1C"/>
    <w:rsid w:val="007F11DE"/>
    <w:rsid w:val="00800A72"/>
    <w:rsid w:val="00840885"/>
    <w:rsid w:val="00860646"/>
    <w:rsid w:val="008651A5"/>
    <w:rsid w:val="0088724A"/>
    <w:rsid w:val="008920F6"/>
    <w:rsid w:val="008932C8"/>
    <w:rsid w:val="00896658"/>
    <w:rsid w:val="008D3FFB"/>
    <w:rsid w:val="008F5EF8"/>
    <w:rsid w:val="00903A34"/>
    <w:rsid w:val="009065FA"/>
    <w:rsid w:val="00915348"/>
    <w:rsid w:val="00943E42"/>
    <w:rsid w:val="0094593A"/>
    <w:rsid w:val="00984E23"/>
    <w:rsid w:val="0098583F"/>
    <w:rsid w:val="00985970"/>
    <w:rsid w:val="00997D44"/>
    <w:rsid w:val="009A0722"/>
    <w:rsid w:val="009E3209"/>
    <w:rsid w:val="00A47DA6"/>
    <w:rsid w:val="00A577CC"/>
    <w:rsid w:val="00A63D77"/>
    <w:rsid w:val="00A70695"/>
    <w:rsid w:val="00AA6149"/>
    <w:rsid w:val="00AA7561"/>
    <w:rsid w:val="00AB7BBD"/>
    <w:rsid w:val="00AF5AE2"/>
    <w:rsid w:val="00B2427A"/>
    <w:rsid w:val="00B27396"/>
    <w:rsid w:val="00B30182"/>
    <w:rsid w:val="00B4183B"/>
    <w:rsid w:val="00B468DA"/>
    <w:rsid w:val="00B776F6"/>
    <w:rsid w:val="00B8364E"/>
    <w:rsid w:val="00B91A7D"/>
    <w:rsid w:val="00B95D86"/>
    <w:rsid w:val="00BD1B31"/>
    <w:rsid w:val="00BD5029"/>
    <w:rsid w:val="00BF1D38"/>
    <w:rsid w:val="00C05B2D"/>
    <w:rsid w:val="00C137E3"/>
    <w:rsid w:val="00C20942"/>
    <w:rsid w:val="00C415A7"/>
    <w:rsid w:val="00C4251E"/>
    <w:rsid w:val="00C62101"/>
    <w:rsid w:val="00C744FF"/>
    <w:rsid w:val="00C77AA3"/>
    <w:rsid w:val="00C8075A"/>
    <w:rsid w:val="00C97660"/>
    <w:rsid w:val="00CA5390"/>
    <w:rsid w:val="00CD3E26"/>
    <w:rsid w:val="00CD48C9"/>
    <w:rsid w:val="00CE094A"/>
    <w:rsid w:val="00CE3E11"/>
    <w:rsid w:val="00D1127D"/>
    <w:rsid w:val="00D13266"/>
    <w:rsid w:val="00D13AF2"/>
    <w:rsid w:val="00D155E1"/>
    <w:rsid w:val="00D213C9"/>
    <w:rsid w:val="00D42D9D"/>
    <w:rsid w:val="00D65092"/>
    <w:rsid w:val="00D945B1"/>
    <w:rsid w:val="00DA27C5"/>
    <w:rsid w:val="00DF3D57"/>
    <w:rsid w:val="00E615AD"/>
    <w:rsid w:val="00E9339D"/>
    <w:rsid w:val="00EA05BD"/>
    <w:rsid w:val="00EB7599"/>
    <w:rsid w:val="00EC7D2A"/>
    <w:rsid w:val="00EE59E4"/>
    <w:rsid w:val="00EF4A9C"/>
    <w:rsid w:val="00EF5D1B"/>
    <w:rsid w:val="00F128A8"/>
    <w:rsid w:val="00F2270A"/>
    <w:rsid w:val="00F32502"/>
    <w:rsid w:val="00F539ED"/>
    <w:rsid w:val="00F82064"/>
    <w:rsid w:val="00F909C7"/>
    <w:rsid w:val="00FA391B"/>
    <w:rsid w:val="00FA4CB3"/>
    <w:rsid w:val="00FB3893"/>
    <w:rsid w:val="00FD535A"/>
    <w:rsid w:val="00FD6039"/>
    <w:rsid w:val="00FE2F86"/>
    <w:rsid w:val="010C230E"/>
    <w:rsid w:val="01811AE0"/>
    <w:rsid w:val="08D255A7"/>
    <w:rsid w:val="0C9A5ED3"/>
    <w:rsid w:val="111F6A60"/>
    <w:rsid w:val="1AF63103"/>
    <w:rsid w:val="245520B4"/>
    <w:rsid w:val="2FA026BE"/>
    <w:rsid w:val="331F4B5B"/>
    <w:rsid w:val="34EC3BCC"/>
    <w:rsid w:val="38512463"/>
    <w:rsid w:val="3AE5120E"/>
    <w:rsid w:val="3E6A1AA0"/>
    <w:rsid w:val="44FD6B50"/>
    <w:rsid w:val="48AE0CFD"/>
    <w:rsid w:val="573C600A"/>
    <w:rsid w:val="5F6774B5"/>
    <w:rsid w:val="614D67BA"/>
    <w:rsid w:val="61A922A9"/>
    <w:rsid w:val="644D2264"/>
    <w:rsid w:val="6E957E23"/>
    <w:rsid w:val="71EA57C9"/>
    <w:rsid w:val="720B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6C3F4"/>
  <w15:docId w15:val="{4738064D-F359-4A90-B8D1-DB95811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侯海燕</dc:creator>
  <cp:lastModifiedBy>黄荷青</cp:lastModifiedBy>
  <cp:revision>152</cp:revision>
  <cp:lastPrinted>2022-11-01T09:09:00Z</cp:lastPrinted>
  <dcterms:created xsi:type="dcterms:W3CDTF">2014-10-31T09:03:00Z</dcterms:created>
  <dcterms:modified xsi:type="dcterms:W3CDTF">2023-11-03T03:25:00Z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46F773812A484CFDB0E337E9A6BDACE2</vt:lpwstr>
  </property>
</Properties>
</file>