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99F" w:rsidRPr="00675C65" w:rsidRDefault="0029599F" w:rsidP="0029599F">
      <w:pPr>
        <w:jc w:val="center"/>
        <w:rPr>
          <w:rFonts w:ascii="微软雅黑" w:eastAsia="微软雅黑" w:hAnsi="微软雅黑"/>
          <w:b/>
          <w:sz w:val="28"/>
          <w:szCs w:val="28"/>
        </w:rPr>
      </w:pPr>
      <w:bookmarkStart w:id="0" w:name="_GoBack"/>
      <w:bookmarkEnd w:id="0"/>
      <w:r>
        <w:rPr>
          <w:rFonts w:ascii="微软雅黑" w:eastAsia="微软雅黑" w:hAnsi="微软雅黑" w:hint="eastAsia"/>
          <w:b/>
          <w:sz w:val="28"/>
          <w:szCs w:val="28"/>
        </w:rPr>
        <w:t>紫金信托●</w:t>
      </w:r>
      <w:r w:rsidRPr="00675C65">
        <w:rPr>
          <w:rFonts w:ascii="微软雅黑" w:eastAsia="微软雅黑" w:hAnsi="微软雅黑" w:hint="eastAsia"/>
          <w:b/>
          <w:sz w:val="28"/>
          <w:szCs w:val="28"/>
        </w:rPr>
        <w:t>信托受益账户变更申请表</w:t>
      </w:r>
    </w:p>
    <w:p w:rsidR="00E41905" w:rsidRDefault="0029599F">
      <w:pPr>
        <w:rPr>
          <w:rFonts w:ascii="微软雅黑" w:eastAsia="微软雅黑" w:hAnsi="微软雅黑"/>
          <w:sz w:val="24"/>
          <w:szCs w:val="24"/>
        </w:rPr>
      </w:pPr>
      <w:r w:rsidRPr="00675C65">
        <w:rPr>
          <w:rFonts w:ascii="微软雅黑" w:eastAsia="微软雅黑" w:hAnsi="微软雅黑" w:hint="eastAsia"/>
          <w:sz w:val="24"/>
          <w:szCs w:val="24"/>
        </w:rPr>
        <w:t>本人因</w:t>
      </w:r>
      <w:r w:rsidR="002A5127" w:rsidRPr="00C640CF">
        <w:rPr>
          <w:rFonts w:ascii="微软雅黑" w:eastAsia="微软雅黑" w:hAnsi="微软雅黑" w:hint="eastAsia"/>
          <w:szCs w:val="21"/>
          <w:u w:val="single"/>
        </w:rPr>
        <w:t xml:space="preserve"> </w:t>
      </w:r>
      <w:r w:rsidR="002A5127" w:rsidRPr="00C640CF">
        <w:rPr>
          <w:rFonts w:ascii="微软雅黑" w:eastAsia="微软雅黑" w:hAnsi="微软雅黑" w:hint="eastAsia"/>
          <w:sz w:val="24"/>
          <w:szCs w:val="24"/>
          <w:u w:val="single"/>
        </w:rPr>
        <w:t xml:space="preserve"> </w:t>
      </w:r>
      <w:r w:rsidR="00D2396F">
        <w:rPr>
          <w:rFonts w:ascii="微软雅黑" w:eastAsia="微软雅黑" w:hAnsi="微软雅黑"/>
          <w:sz w:val="24"/>
          <w:szCs w:val="24"/>
          <w:u w:val="single"/>
        </w:rPr>
        <w:t xml:space="preserve">    </w:t>
      </w:r>
      <w:r w:rsidR="009168ED">
        <w:rPr>
          <w:rFonts w:ascii="微软雅黑" w:eastAsia="微软雅黑" w:hAnsi="微软雅黑" w:hint="eastAsia"/>
          <w:sz w:val="24"/>
          <w:szCs w:val="24"/>
        </w:rPr>
        <w:t>原因，现申请将所认购紫金信托之信托计划之受益账户做变更处理。</w:t>
      </w:r>
      <w:r w:rsidR="000A30FF">
        <w:rPr>
          <w:rFonts w:ascii="微软雅黑" w:eastAsia="微软雅黑" w:hAnsi="微软雅黑" w:hint="eastAsia"/>
          <w:sz w:val="24"/>
          <w:szCs w:val="24"/>
        </w:rPr>
        <w:t xml:space="preserve">   </w:t>
      </w:r>
    </w:p>
    <w:p w:rsidR="00E41905" w:rsidRDefault="000852E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pict>
          <v:roundrect id="_x0000_s1026" style="position:absolute;left:0;text-align:left;margin-left:1.5pt;margin-top:1.65pt;width:447.75pt;height:133.05pt;z-index:251660288" arcsize="3683f" strokecolor="#8064a2" strokeweight="1pt">
            <v:stroke dashstyle="dash"/>
            <v:shadow color="#868686"/>
            <v:textbox style="mso-next-textbox:#_x0000_s1026">
              <w:txbxContent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b/>
                      <w:sz w:val="22"/>
                      <w:shd w:val="pct15" w:color="auto" w:fill="FFFFFF"/>
                    </w:rPr>
                  </w:pPr>
                  <w:r w:rsidRPr="00675C65">
                    <w:rPr>
                      <w:rFonts w:ascii="微软雅黑" w:eastAsia="微软雅黑" w:hAnsi="微软雅黑" w:hint="eastAsia"/>
                      <w:b/>
                      <w:sz w:val="22"/>
                      <w:shd w:val="pct15" w:color="auto" w:fill="FFFFFF"/>
                    </w:rPr>
                    <w:t>申请人信息</w:t>
                  </w:r>
                </w:p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sz w:val="22"/>
                      <w:u w:val="dotted"/>
                    </w:rPr>
                  </w:pP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申请人姓名：                    </w:t>
                  </w:r>
                  <w:r w:rsidR="008978D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  <w:r w:rsidR="002A5127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                 </w:t>
                  </w:r>
                  <w:r w:rsidR="006E61A6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  <w:r w:rsidR="008978D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  <w:r w:rsidR="002A5127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</w:t>
                  </w:r>
                  <w:r w:rsidR="00921C9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</w:t>
                  </w: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</w:p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sz w:val="22"/>
                      <w:u w:val="dotted"/>
                    </w:rPr>
                  </w:pP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>申请人证件类型：</w:t>
                  </w:r>
                  <w:r w:rsidR="002A5127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</w:t>
                  </w: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="008978D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="005F368B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           </w:t>
                  </w:r>
                  <w:r w:rsidR="005F368B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</w:t>
                  </w:r>
                  <w:r w:rsidR="00315FEB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>证件号码：</w:t>
                  </w:r>
                  <w:r w:rsidR="00921C9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="00D66170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</w:t>
                  </w:r>
                  <w:r w:rsidR="00D2396F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          </w:t>
                  </w:r>
                  <w:r w:rsidR="00D66170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</w:t>
                  </w:r>
                  <w:r w:rsidR="00921C9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  <w:r w:rsidR="006E61A6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</w:t>
                  </w:r>
                  <w:r w:rsidR="008978D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</w:t>
                  </w:r>
                </w:p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sz w:val="22"/>
                      <w:u w:val="dotted"/>
                    </w:rPr>
                  </w:pP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联系电话： </w:t>
                  </w:r>
                  <w:r w:rsidR="00921C91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   </w:t>
                  </w:r>
                  <w:r w:rsidR="00315FEB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    </w:t>
                  </w: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联系地址：      </w:t>
                  </w:r>
                  <w:r w:rsidR="00D66170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               </w:t>
                  </w:r>
                  <w:r w:rsidR="00D66170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   </w:t>
                  </w:r>
                  <w:r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</w:t>
                  </w:r>
                </w:p>
              </w:txbxContent>
            </v:textbox>
          </v:roundrect>
        </w:pict>
      </w:r>
    </w:p>
    <w:p w:rsidR="00E41905" w:rsidRDefault="00E41905">
      <w:pPr>
        <w:rPr>
          <w:rFonts w:ascii="微软雅黑" w:eastAsia="微软雅黑" w:hAnsi="微软雅黑"/>
          <w:sz w:val="24"/>
          <w:szCs w:val="24"/>
        </w:rPr>
      </w:pPr>
    </w:p>
    <w:p w:rsidR="00E41905" w:rsidRDefault="00E41905">
      <w:pPr>
        <w:rPr>
          <w:rFonts w:ascii="微软雅黑" w:eastAsia="微软雅黑" w:hAnsi="微软雅黑"/>
          <w:sz w:val="24"/>
          <w:szCs w:val="24"/>
        </w:rPr>
      </w:pPr>
    </w:p>
    <w:p w:rsidR="00E41905" w:rsidRDefault="00E41905">
      <w:pPr>
        <w:rPr>
          <w:rFonts w:ascii="微软雅黑" w:eastAsia="微软雅黑" w:hAnsi="微软雅黑"/>
          <w:sz w:val="24"/>
          <w:szCs w:val="24"/>
        </w:rPr>
      </w:pPr>
    </w:p>
    <w:p w:rsidR="00E41905" w:rsidRDefault="000852ED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/>
          <w:noProof/>
          <w:sz w:val="24"/>
          <w:szCs w:val="24"/>
        </w:rPr>
        <w:pict>
          <v:roundrect id="_x0000_s1027" style="position:absolute;left:0;text-align:left;margin-left:2.25pt;margin-top:15.6pt;width:447pt;height:71.55pt;z-index:251661312" arcsize="3683f" strokecolor="#8064a2" strokeweight="1pt">
            <v:stroke dashstyle="dash"/>
            <v:shadow color="#868686"/>
            <v:textbox style="mso-next-textbox:#_x0000_s1027">
              <w:txbxContent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b/>
                      <w:sz w:val="22"/>
                      <w:shd w:val="pct15" w:color="auto" w:fill="FFFFFF"/>
                    </w:rPr>
                  </w:pPr>
                  <w:r w:rsidRPr="00675C65">
                    <w:rPr>
                      <w:rFonts w:ascii="微软雅黑" w:eastAsia="微软雅黑" w:hAnsi="微软雅黑" w:hint="eastAsia"/>
                      <w:b/>
                      <w:sz w:val="22"/>
                      <w:shd w:val="pct15" w:color="auto" w:fill="FFFFFF"/>
                    </w:rPr>
                    <w:t>申请变更受益账户之信托计划信息</w:t>
                  </w:r>
                </w:p>
                <w:p w:rsidR="00C640CF" w:rsidRDefault="0029599F" w:rsidP="0029599F">
                  <w:pPr>
                    <w:rPr>
                      <w:rFonts w:ascii="微软雅黑" w:eastAsia="微软雅黑" w:hAnsi="微软雅黑"/>
                      <w:sz w:val="22"/>
                      <w:u w:val="dotted"/>
                    </w:rPr>
                  </w:pPr>
                  <w:r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>信托计划名称：</w:t>
                  </w:r>
                  <w:r w:rsidR="00D2396F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="00D2396F">
                    <w:rPr>
                      <w:rFonts w:ascii="微软雅黑" w:eastAsia="微软雅黑" w:hAnsi="微软雅黑"/>
                      <w:sz w:val="22"/>
                      <w:u w:val="dotted"/>
                    </w:rPr>
                    <w:t xml:space="preserve">                                                           </w:t>
                  </w:r>
                </w:p>
                <w:p w:rsidR="0029599F" w:rsidRPr="00675C65" w:rsidRDefault="00C640CF" w:rsidP="0029599F">
                  <w:pPr>
                    <w:rPr>
                      <w:rFonts w:ascii="微软雅黑" w:eastAsia="微软雅黑" w:hAnsi="微软雅黑"/>
                      <w:sz w:val="22"/>
                      <w:u w:val="dotted"/>
                    </w:rPr>
                  </w:pPr>
                  <w:r w:rsidRPr="00C640CF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(4.15%) </w:t>
                  </w:r>
                  <w:r w:rsidR="0029599F"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                                                      </w:t>
                  </w:r>
                </w:p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sz w:val="22"/>
                      <w:u w:val="dotted"/>
                    </w:rPr>
                  </w:pPr>
                </w:p>
              </w:txbxContent>
            </v:textbox>
          </v:roundrect>
        </w:pict>
      </w:r>
    </w:p>
    <w:p w:rsidR="00244930" w:rsidRDefault="000A30FF">
      <w:r>
        <w:rPr>
          <w:rFonts w:ascii="微软雅黑" w:eastAsia="微软雅黑" w:hAnsi="微软雅黑" w:hint="eastAsia"/>
          <w:sz w:val="24"/>
          <w:szCs w:val="24"/>
        </w:rPr>
        <w:t xml:space="preserve">                                                                                            </w:t>
      </w:r>
    </w:p>
    <w:p w:rsidR="00244930" w:rsidRPr="00244930" w:rsidRDefault="00244930" w:rsidP="00244930"/>
    <w:p w:rsidR="00244930" w:rsidRPr="00244930" w:rsidRDefault="00244930" w:rsidP="00244930"/>
    <w:p w:rsidR="00244930" w:rsidRPr="00244930" w:rsidRDefault="000852ED" w:rsidP="00244930">
      <w:r>
        <w:rPr>
          <w:noProof/>
          <w:sz w:val="28"/>
        </w:rPr>
        <w:pict>
          <v:roundrect id="_x0000_s1029" style="position:absolute;left:0;text-align:left;margin-left:219.75pt;margin-top:14.85pt;width:229.5pt;height:135pt;z-index:251663360" arcsize="3683f" strokecolor="#8064a2" strokeweight="1pt">
            <v:stroke dashstyle="dash"/>
            <v:shadow color="#868686"/>
            <v:textbox style="mso-next-textbox:#_x0000_s1029">
              <w:txbxContent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b/>
                      <w:sz w:val="22"/>
                      <w:shd w:val="pct15" w:color="auto" w:fill="FFFFFF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2"/>
                      <w:shd w:val="pct15" w:color="auto" w:fill="FFFFFF"/>
                    </w:rPr>
                    <w:t>变更后</w:t>
                  </w:r>
                  <w:r w:rsidRPr="00675C65">
                    <w:rPr>
                      <w:rFonts w:ascii="微软雅黑" w:eastAsia="微软雅黑" w:hAnsi="微软雅黑" w:hint="eastAsia"/>
                      <w:b/>
                      <w:sz w:val="22"/>
                      <w:shd w:val="pct15" w:color="auto" w:fill="FFFFFF"/>
                    </w:rPr>
                    <w:t>受益账户信息</w:t>
                  </w:r>
                </w:p>
                <w:p w:rsidR="0029599F" w:rsidRPr="008B3385" w:rsidRDefault="0029599F" w:rsidP="0029599F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>账户名称：</w:t>
                  </w:r>
                  <w:r w:rsidR="00537E10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  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  </w:t>
                  </w:r>
                  <w:r w:rsidR="00D2396F">
                    <w:rPr>
                      <w:rFonts w:ascii="微软雅黑" w:eastAsia="微软雅黑" w:hAnsi="微软雅黑"/>
                      <w:u w:val="dotted"/>
                    </w:rPr>
                    <w:t xml:space="preserve"> 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   </w:t>
                  </w:r>
                </w:p>
                <w:p w:rsidR="00D816CE" w:rsidRDefault="00D816CE" w:rsidP="008B42E4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银行账号：                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  </w:t>
                  </w:r>
                </w:p>
                <w:p w:rsidR="00D816CE" w:rsidRPr="008B3385" w:rsidRDefault="00D816CE" w:rsidP="00D816CE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>开户银行：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D2396F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D2396F">
                    <w:rPr>
                      <w:rFonts w:ascii="微软雅黑" w:eastAsia="微软雅黑" w:hAnsi="微软雅黑"/>
                      <w:u w:val="dotted"/>
                    </w:rPr>
                    <w:t xml:space="preserve">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        </w:t>
                  </w:r>
                  <w:r w:rsidR="00315FEB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D2396F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  </w:t>
                  </w:r>
                </w:p>
                <w:p w:rsidR="0029599F" w:rsidRPr="008B3385" w:rsidRDefault="008B42E4" w:rsidP="0029599F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开户银行： </w:t>
                  </w:r>
                  <w:r w:rsidR="0029599F"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                 </w:t>
                  </w:r>
                </w:p>
                <w:p w:rsidR="0029599F" w:rsidRPr="008B3385" w:rsidRDefault="0029599F" w:rsidP="0029599F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开户银行：                          </w:t>
                  </w:r>
                </w:p>
              </w:txbxContent>
            </v:textbox>
          </v:roundrect>
        </w:pict>
      </w:r>
      <w:r>
        <w:rPr>
          <w:rFonts w:ascii="微软雅黑" w:eastAsia="微软雅黑" w:hAnsi="微软雅黑"/>
          <w:noProof/>
          <w:sz w:val="24"/>
          <w:szCs w:val="24"/>
        </w:rPr>
        <w:pict>
          <v:roundrect id="_x0000_s1028" style="position:absolute;left:0;text-align:left;margin-left:2.25pt;margin-top:14.85pt;width:217.5pt;height:135pt;z-index:251662336" arcsize="3683f" strokecolor="#8064a2" strokeweight="1pt">
            <v:stroke dashstyle="dash"/>
            <v:shadow color="#868686"/>
            <v:textbox style="mso-next-textbox:#_x0000_s1028">
              <w:txbxContent>
                <w:p w:rsidR="0029599F" w:rsidRPr="00675C65" w:rsidRDefault="0029599F" w:rsidP="0029599F">
                  <w:pPr>
                    <w:rPr>
                      <w:rFonts w:ascii="微软雅黑" w:eastAsia="微软雅黑" w:hAnsi="微软雅黑"/>
                      <w:b/>
                      <w:sz w:val="22"/>
                      <w:shd w:val="pct15" w:color="auto" w:fill="FFFFFF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2"/>
                      <w:shd w:val="pct15" w:color="auto" w:fill="FFFFFF"/>
                    </w:rPr>
                    <w:t>原</w:t>
                  </w:r>
                  <w:r w:rsidRPr="00675C65">
                    <w:rPr>
                      <w:rFonts w:ascii="微软雅黑" w:eastAsia="微软雅黑" w:hAnsi="微软雅黑" w:hint="eastAsia"/>
                      <w:b/>
                      <w:sz w:val="22"/>
                      <w:shd w:val="pct15" w:color="auto" w:fill="FFFFFF"/>
                    </w:rPr>
                    <w:t>受益账户信息</w:t>
                  </w:r>
                </w:p>
                <w:p w:rsidR="0029599F" w:rsidRPr="008B3385" w:rsidRDefault="0029599F" w:rsidP="0029599F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>账户名称：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D66170" w:rsidRPr="00675C65">
                    <w:rPr>
                      <w:rFonts w:ascii="微软雅黑" w:eastAsia="微软雅黑" w:hAnsi="微软雅黑" w:hint="eastAsia"/>
                      <w:sz w:val="22"/>
                      <w:u w:val="dotted"/>
                    </w:rPr>
                    <w:t xml:space="preserve"> 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315FEB">
                    <w:rPr>
                      <w:rFonts w:ascii="微软雅黑" w:eastAsia="微软雅黑" w:hAnsi="微软雅黑" w:hint="eastAsia"/>
                      <w:u w:val="dotted"/>
                    </w:rPr>
                    <w:t xml:space="preserve">   </w:t>
                  </w:r>
                  <w:r w:rsidR="008978D1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</w:p>
                <w:p w:rsidR="0029599F" w:rsidRPr="008B3385" w:rsidRDefault="0029599F" w:rsidP="0029599F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>银行账号：</w:t>
                  </w:r>
                  <w:r w:rsidR="00FB3041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8978D1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        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315FEB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 </w:t>
                  </w:r>
                </w:p>
                <w:p w:rsidR="0029599F" w:rsidRPr="008B3385" w:rsidRDefault="0029599F" w:rsidP="0029599F">
                  <w:pPr>
                    <w:rPr>
                      <w:rFonts w:ascii="微软雅黑" w:eastAsia="微软雅黑" w:hAnsi="微软雅黑"/>
                      <w:u w:val="dotted"/>
                    </w:rPr>
                  </w:pP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>开户银行：</w:t>
                  </w:r>
                  <w:r w:rsidR="006E61A6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  <w:r w:rsidR="00313F5D">
                    <w:rPr>
                      <w:rFonts w:ascii="微软雅黑" w:eastAsia="微软雅黑" w:hAnsi="微软雅黑" w:hint="eastAsia"/>
                      <w:u w:val="dotted"/>
                    </w:rPr>
                    <w:t xml:space="preserve">    </w:t>
                  </w:r>
                  <w:r w:rsidR="008978D1"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    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315FEB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8978D1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315FEB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="008978D1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  <w:r w:rsidRPr="008B3385">
                    <w:rPr>
                      <w:rFonts w:ascii="微软雅黑" w:eastAsia="微软雅黑" w:hAnsi="微软雅黑" w:hint="eastAsia"/>
                      <w:u w:val="dotted"/>
                    </w:rPr>
                    <w:t xml:space="preserve"> </w:t>
                  </w:r>
                </w:p>
              </w:txbxContent>
            </v:textbox>
          </v:roundrect>
        </w:pict>
      </w:r>
    </w:p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0852ED" w:rsidP="00244930">
      <w:r>
        <w:rPr>
          <w:rFonts w:ascii="微软雅黑" w:eastAsia="微软雅黑" w:hAnsi="微软雅黑"/>
          <w:noProof/>
          <w:sz w:val="24"/>
          <w:szCs w:val="24"/>
        </w:rPr>
        <w:pict>
          <v:roundrect id="_x0000_s1030" style="position:absolute;left:0;text-align:left;margin-left:2.25pt;margin-top:1.35pt;width:447pt;height:81pt;z-index:251664384" arcsize="3683f" strokecolor="#8064a2" strokeweight="1pt">
            <v:stroke dashstyle="dash"/>
            <v:shadow color="#868686"/>
            <v:textbox style="mso-next-textbox:#_x0000_s1030">
              <w:txbxContent>
                <w:p w:rsidR="0029599F" w:rsidRPr="00C44AB8" w:rsidRDefault="0029599F" w:rsidP="0029599F">
                  <w:pPr>
                    <w:rPr>
                      <w:rFonts w:ascii="微软雅黑" w:eastAsia="微软雅黑" w:hAnsi="微软雅黑"/>
                      <w:b/>
                      <w:sz w:val="24"/>
                      <w:shd w:val="pct15" w:color="auto" w:fill="FFFFFF"/>
                    </w:rPr>
                  </w:pPr>
                  <w:r w:rsidRPr="00C44AB8">
                    <w:rPr>
                      <w:rFonts w:ascii="微软雅黑" w:eastAsia="微软雅黑" w:hAnsi="微软雅黑" w:hint="eastAsia"/>
                      <w:b/>
                      <w:sz w:val="24"/>
                      <w:shd w:val="pct15" w:color="auto" w:fill="FFFFFF"/>
                    </w:rPr>
                    <w:t>申请人签章：</w:t>
                  </w:r>
                </w:p>
                <w:p w:rsidR="0029599F" w:rsidRPr="00C44AB8" w:rsidRDefault="0029599F" w:rsidP="000A30FF">
                  <w:pPr>
                    <w:ind w:firstLineChars="2150" w:firstLine="4515"/>
                    <w:rPr>
                      <w:rFonts w:ascii="微软雅黑" w:eastAsia="微软雅黑" w:hAnsi="微软雅黑"/>
                      <w:u w:val="dotted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申请日期：</w:t>
                  </w:r>
                  <w:r>
                    <w:rPr>
                      <w:rFonts w:ascii="微软雅黑" w:eastAsia="微软雅黑" w:hAnsi="微软雅黑" w:hint="eastAsia"/>
                      <w:u w:val="dotted"/>
                    </w:rPr>
                    <w:t xml:space="preserve">        年    月    日</w:t>
                  </w:r>
                  <w:r w:rsidR="002A5127">
                    <w:rPr>
                      <w:rFonts w:ascii="微软雅黑" w:eastAsia="微软雅黑" w:hAnsi="微软雅黑" w:hint="eastAsia"/>
                      <w:u w:val="dotted"/>
                    </w:rPr>
                    <w:t xml:space="preserve">  </w:t>
                  </w:r>
                </w:p>
              </w:txbxContent>
            </v:textbox>
          </v:roundrect>
        </w:pict>
      </w:r>
    </w:p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0852ED" w:rsidP="00244930">
      <w:r>
        <w:rPr>
          <w:rFonts w:ascii="微软雅黑" w:eastAsia="微软雅黑" w:hAnsi="微软雅黑"/>
          <w:noProof/>
          <w:sz w:val="24"/>
          <w:szCs w:val="24"/>
        </w:rPr>
        <w:pict>
          <v:roundrect id="_x0000_s1031" style="position:absolute;left:0;text-align:left;margin-left:2.25pt;margin-top:10.35pt;width:447pt;height:72.75pt;z-index:251665408" arcsize="3683f" strokecolor="#8064a2" strokeweight="1pt">
            <v:stroke dashstyle="dash"/>
            <v:shadow color="#868686"/>
            <v:textbox style="mso-next-textbox:#_x0000_s1031">
              <w:txbxContent>
                <w:p w:rsidR="0029599F" w:rsidRPr="00F8705E" w:rsidRDefault="0029599F" w:rsidP="0029599F">
                  <w:pPr>
                    <w:rPr>
                      <w:rFonts w:ascii="微软雅黑" w:eastAsia="微软雅黑" w:hAnsi="微软雅黑"/>
                      <w:b/>
                      <w:sz w:val="24"/>
                      <w:shd w:val="pct15" w:color="auto" w:fill="FFFFFF"/>
                    </w:rPr>
                  </w:pPr>
                  <w:r w:rsidRPr="00F8705E">
                    <w:rPr>
                      <w:rFonts w:ascii="微软雅黑" w:eastAsia="微软雅黑" w:hAnsi="微软雅黑" w:hint="eastAsia"/>
                      <w:b/>
                      <w:sz w:val="24"/>
                      <w:shd w:val="pct15" w:color="auto" w:fill="FFFFFF"/>
                    </w:rPr>
                    <w:t>见证人签章：</w:t>
                  </w:r>
                </w:p>
                <w:p w:rsidR="009168ED" w:rsidRDefault="009168ED" w:rsidP="0029599F">
                  <w:pPr>
                    <w:rPr>
                      <w:b/>
                      <w:sz w:val="20"/>
                    </w:rPr>
                  </w:pPr>
                </w:p>
              </w:txbxContent>
            </v:textbox>
          </v:roundrect>
        </w:pict>
      </w:r>
    </w:p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244930" w:rsidRPr="00244930" w:rsidRDefault="00244930" w:rsidP="00244930"/>
    <w:p w:rsidR="004E5485" w:rsidRPr="004B566E" w:rsidRDefault="004E5485">
      <w:pPr>
        <w:rPr>
          <w:color w:val="FF0000"/>
        </w:rPr>
      </w:pPr>
    </w:p>
    <w:sectPr w:rsidR="004E5485" w:rsidRPr="004B566E" w:rsidSect="00FA597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2ED" w:rsidRDefault="000852ED" w:rsidP="0029599F">
      <w:r>
        <w:separator/>
      </w:r>
    </w:p>
  </w:endnote>
  <w:endnote w:type="continuationSeparator" w:id="0">
    <w:p w:rsidR="000852ED" w:rsidRDefault="000852ED" w:rsidP="0029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2ED" w:rsidRDefault="000852ED" w:rsidP="0029599F">
      <w:r>
        <w:separator/>
      </w:r>
    </w:p>
  </w:footnote>
  <w:footnote w:type="continuationSeparator" w:id="0">
    <w:p w:rsidR="000852ED" w:rsidRDefault="000852ED" w:rsidP="00295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6C" w:rsidRDefault="0061046C" w:rsidP="0061046C">
    <w:pPr>
      <w:pStyle w:val="a3"/>
      <w:jc w:val="left"/>
      <w:rPr>
        <w:rFonts w:hint="eastAsia"/>
      </w:rPr>
    </w:pPr>
    <w:r>
      <w:rPr>
        <w:rFonts w:ascii="微软雅黑" w:eastAsia="微软雅黑" w:hAnsi="微软雅黑" w:cs="微软雅黑" w:hint="eastAsia"/>
        <w:noProof/>
        <w:sz w:val="15"/>
        <w:szCs w:val="15"/>
      </w:rPr>
      <w:drawing>
        <wp:anchor distT="0" distB="0" distL="114300" distR="114300" simplePos="0" relativeHeight="251658240" behindDoc="1" locked="0" layoutInCell="1" allowOverlap="1" wp14:anchorId="39C8E3DB" wp14:editId="6ADA2A30">
          <wp:simplePos x="0" y="0"/>
          <wp:positionH relativeFrom="column">
            <wp:posOffset>4620260</wp:posOffset>
          </wp:positionH>
          <wp:positionV relativeFrom="paragraph">
            <wp:posOffset>-426720</wp:posOffset>
          </wp:positionV>
          <wp:extent cx="567690" cy="567690"/>
          <wp:effectExtent l="0" t="0" r="3810" b="3810"/>
          <wp:wrapTight wrapText="bothSides">
            <wp:wrapPolygon edited="0">
              <wp:start x="580" y="0"/>
              <wp:lineTo x="580" y="21020"/>
              <wp:lineTo x="21600" y="21020"/>
              <wp:lineTo x="21600" y="0"/>
              <wp:lineTo x="580" y="0"/>
            </wp:wrapPolygon>
          </wp:wrapTight>
          <wp:docPr id="2" name="图片 2" descr="a7198f7f84faa35c6b125ea9566ee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a7198f7f84faa35c6b125ea9566ee1c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567690" cy="567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E916747" wp14:editId="3B33E1BD">
          <wp:extent cx="960120" cy="266700"/>
          <wp:effectExtent l="0" t="0" r="1143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</w:t>
    </w:r>
    <w:r>
      <w:t xml:space="preserve">   </w:t>
    </w:r>
    <w:r>
      <w:rPr>
        <w:rFonts w:ascii="仿宋" w:eastAsia="仿宋" w:hAnsi="仿宋" w:cs="仿宋" w:hint="eastAsia"/>
        <w:b/>
        <w:bCs/>
        <w:color w:val="000000" w:themeColor="text1"/>
      </w:rPr>
      <w:t>产品咨询/客户服务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599F"/>
    <w:rsid w:val="00027D0B"/>
    <w:rsid w:val="000369E4"/>
    <w:rsid w:val="000409A4"/>
    <w:rsid w:val="000852ED"/>
    <w:rsid w:val="000A30FF"/>
    <w:rsid w:val="000A3247"/>
    <w:rsid w:val="000A7AE6"/>
    <w:rsid w:val="000B154B"/>
    <w:rsid w:val="000D5834"/>
    <w:rsid w:val="00127CF1"/>
    <w:rsid w:val="00137D39"/>
    <w:rsid w:val="001748D7"/>
    <w:rsid w:val="00236A3F"/>
    <w:rsid w:val="00236F66"/>
    <w:rsid w:val="00244930"/>
    <w:rsid w:val="00286E23"/>
    <w:rsid w:val="0029599F"/>
    <w:rsid w:val="002A292A"/>
    <w:rsid w:val="002A5127"/>
    <w:rsid w:val="002E3C23"/>
    <w:rsid w:val="0030488D"/>
    <w:rsid w:val="00311E89"/>
    <w:rsid w:val="00313F5D"/>
    <w:rsid w:val="00315FEB"/>
    <w:rsid w:val="00365BDE"/>
    <w:rsid w:val="003E2023"/>
    <w:rsid w:val="003F1AFE"/>
    <w:rsid w:val="004457F0"/>
    <w:rsid w:val="00464514"/>
    <w:rsid w:val="004B566E"/>
    <w:rsid w:val="004E05E4"/>
    <w:rsid w:val="004E5485"/>
    <w:rsid w:val="00537E10"/>
    <w:rsid w:val="0054167A"/>
    <w:rsid w:val="00542F14"/>
    <w:rsid w:val="0059784F"/>
    <w:rsid w:val="005F368B"/>
    <w:rsid w:val="0061046C"/>
    <w:rsid w:val="00620617"/>
    <w:rsid w:val="00632D69"/>
    <w:rsid w:val="006453C9"/>
    <w:rsid w:val="0065248F"/>
    <w:rsid w:val="006657C3"/>
    <w:rsid w:val="006717A5"/>
    <w:rsid w:val="00684930"/>
    <w:rsid w:val="006A6EB5"/>
    <w:rsid w:val="006B319B"/>
    <w:rsid w:val="006C45C6"/>
    <w:rsid w:val="006E61A6"/>
    <w:rsid w:val="008070C3"/>
    <w:rsid w:val="00812872"/>
    <w:rsid w:val="00843C93"/>
    <w:rsid w:val="00852DC0"/>
    <w:rsid w:val="00882D10"/>
    <w:rsid w:val="008978D1"/>
    <w:rsid w:val="008A5272"/>
    <w:rsid w:val="008B42E4"/>
    <w:rsid w:val="008C76D7"/>
    <w:rsid w:val="008E6B4C"/>
    <w:rsid w:val="009168ED"/>
    <w:rsid w:val="00921C91"/>
    <w:rsid w:val="0093711D"/>
    <w:rsid w:val="00955AED"/>
    <w:rsid w:val="00975223"/>
    <w:rsid w:val="009825C0"/>
    <w:rsid w:val="00985FE6"/>
    <w:rsid w:val="00987BD8"/>
    <w:rsid w:val="00A46436"/>
    <w:rsid w:val="00A839F3"/>
    <w:rsid w:val="00A92EEB"/>
    <w:rsid w:val="00AB45A9"/>
    <w:rsid w:val="00AD144E"/>
    <w:rsid w:val="00B27012"/>
    <w:rsid w:val="00B42AF5"/>
    <w:rsid w:val="00BD28A6"/>
    <w:rsid w:val="00BF2731"/>
    <w:rsid w:val="00C246CE"/>
    <w:rsid w:val="00C47376"/>
    <w:rsid w:val="00C640CF"/>
    <w:rsid w:val="00CA4FA4"/>
    <w:rsid w:val="00D2396F"/>
    <w:rsid w:val="00D66170"/>
    <w:rsid w:val="00D816CE"/>
    <w:rsid w:val="00D82DB9"/>
    <w:rsid w:val="00DA3ADD"/>
    <w:rsid w:val="00DF6282"/>
    <w:rsid w:val="00E01582"/>
    <w:rsid w:val="00E36EFC"/>
    <w:rsid w:val="00E41905"/>
    <w:rsid w:val="00E625EF"/>
    <w:rsid w:val="00E711B9"/>
    <w:rsid w:val="00EB1A56"/>
    <w:rsid w:val="00EC1769"/>
    <w:rsid w:val="00EE4A39"/>
    <w:rsid w:val="00F1324B"/>
    <w:rsid w:val="00F17C19"/>
    <w:rsid w:val="00F74535"/>
    <w:rsid w:val="00F857D4"/>
    <w:rsid w:val="00F865BE"/>
    <w:rsid w:val="00FA5977"/>
    <w:rsid w:val="00FA70FE"/>
    <w:rsid w:val="00FB3041"/>
    <w:rsid w:val="00FD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E8673"/>
  <w15:docId w15:val="{4E8CEFD4-FFCC-40EE-A3A6-92EEE8A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599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59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599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190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190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孙茜</dc:creator>
  <cp:keywords/>
  <dc:description/>
  <cp:lastModifiedBy>黄荷青</cp:lastModifiedBy>
  <cp:revision>33</cp:revision>
  <cp:lastPrinted>2022-08-15T09:25:00Z</cp:lastPrinted>
  <dcterms:created xsi:type="dcterms:W3CDTF">2013-10-23T07:53:00Z</dcterms:created>
  <dcterms:modified xsi:type="dcterms:W3CDTF">2023-11-03T03:25:00Z</dcterms:modified>
</cp:coreProperties>
</file>